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BF" w:rsidRDefault="00161CB4" w:rsidP="00161CB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161CB4" w:rsidRDefault="00120688" w:rsidP="00161CB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</w:t>
      </w:r>
      <w:r w:rsidR="00161CB4">
        <w:rPr>
          <w:rFonts w:ascii="Times New Roman" w:hAnsi="Times New Roman" w:cs="Times New Roman"/>
          <w:b/>
          <w:color w:val="2C51AF"/>
          <w:sz w:val="30"/>
        </w:rPr>
        <w:t xml:space="preserve"> Уральск</w:t>
      </w:r>
    </w:p>
    <w:p w:rsidR="00161CB4" w:rsidRDefault="00161CB4" w:rsidP="00161CB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подразделения</w:t>
      </w:r>
    </w:p>
    <w:p w:rsidR="00161CB4" w:rsidRDefault="00161CB4" w:rsidP="00161CB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15.09.2023г.</w:t>
      </w:r>
    </w:p>
    <w:p w:rsidR="00161CB4" w:rsidRPr="00161CB4" w:rsidRDefault="00161CB4" w:rsidP="00161CB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Султанова Ф.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</w:p>
    <w:p w:rsidR="00161CB4" w:rsidRDefault="00161CB4" w:rsidP="00161CB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Дискуссия и стяжания на тему "Активация полушарий головного мозга в разработке Синтеза и Огня ИВО".</w:t>
      </w:r>
    </w:p>
    <w:p w:rsidR="00161CB4" w:rsidRDefault="00161CB4" w:rsidP="00161CB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Дискуссия и стяжания на тему "Синтез-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энциклопидичность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Учением Синтеза ИВО 16-рицей явления ИВО синтез-физически"</w:t>
      </w:r>
    </w:p>
    <w:p w:rsidR="00161CB4" w:rsidRDefault="00161CB4" w:rsidP="00161CB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Дискуссия на т</w:t>
      </w:r>
      <w:r w:rsidR="00120688">
        <w:rPr>
          <w:rFonts w:ascii="Times New Roman" w:hAnsi="Times New Roman" w:cs="Times New Roman"/>
          <w:color w:val="000000"/>
          <w:sz w:val="24"/>
        </w:rPr>
        <w:t>ему "Синтез Истина от Человека до Человека-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Ипостаси Метагалактики" 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</w:p>
    <w:p w:rsidR="00161CB4" w:rsidRDefault="00161CB4" w:rsidP="00161CB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Без решения</w:t>
      </w:r>
    </w:p>
    <w:p w:rsidR="00161CB4" w:rsidRP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</w:p>
    <w:p w:rsidR="00161CB4" w:rsidRDefault="00161CB4" w:rsidP="00161CB4">
      <w:pPr>
        <w:rPr>
          <w:rFonts w:ascii="Times New Roman" w:hAnsi="Times New Roman" w:cs="Times New Roman"/>
          <w:color w:val="000000"/>
          <w:sz w:val="24"/>
        </w:rPr>
      </w:pPr>
    </w:p>
    <w:p w:rsidR="00161CB4" w:rsidRPr="00161CB4" w:rsidRDefault="00161CB4" w:rsidP="00161CB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Аватаресса ИВО О-м-п-ИВДВИО-АСФ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Р.К. </w:t>
      </w:r>
    </w:p>
    <w:sectPr w:rsidR="00161CB4" w:rsidRPr="00161CB4" w:rsidSect="00161CB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B4"/>
    <w:rsid w:val="00120688"/>
    <w:rsid w:val="00161CB4"/>
    <w:rsid w:val="00F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C39F5-115A-49CD-9D51-33A33D34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2023-10-29T08:51:00Z</dcterms:created>
  <dcterms:modified xsi:type="dcterms:W3CDTF">2023-11-22T15:03:00Z</dcterms:modified>
</cp:coreProperties>
</file>